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427" w:rsidRDefault="00D04408" w:rsidP="007264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72642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Документы, необходимые для зачисления</w:t>
      </w:r>
    </w:p>
    <w:p w:rsidR="00D04408" w:rsidRDefault="00D04408" w:rsidP="007264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72642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в первый класс</w:t>
      </w:r>
    </w:p>
    <w:p w:rsidR="00726427" w:rsidRPr="00726427" w:rsidRDefault="00726427" w:rsidP="007264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D04408" w:rsidRPr="00726427" w:rsidRDefault="00726427" w:rsidP="00D04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1.</w:t>
      </w:r>
      <w:r w:rsidR="00D04408" w:rsidRPr="00726427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="00D04408"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Заявление по форме (заполняется в МБОУ </w:t>
      </w:r>
      <w:r w:rsidR="00D04408" w:rsidRPr="00726427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>“ Гимназия № 183”</w:t>
      </w:r>
      <w:r w:rsidR="00D04408"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);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2.     Оригинал и копия свидетельства о рождении ребёнка  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3.    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4. Документы, подтверждающие преимущественное право зачисления граждан на обучение в образовательную организацию (при наличии);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D04408" w:rsidRPr="00726427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26427">
        <w:rPr>
          <w:rFonts w:ascii="Times New Roman" w:eastAsia="Times New Roman" w:hAnsi="Times New Roman" w:cs="Times New Roman"/>
          <w:sz w:val="32"/>
          <w:szCs w:val="32"/>
          <w:lang w:eastAsia="ru-RU"/>
        </w:rPr>
        <w:t>5. Паспорт одного из родителей (законных представителей) с отметкой о регистрации по месту жительства.</w:t>
      </w:r>
    </w:p>
    <w:p w:rsidR="00726427" w:rsidRPr="00726427" w:rsidRDefault="00726427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26427" w:rsidRPr="00726427" w:rsidRDefault="00726427" w:rsidP="00D044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26427" w:rsidRDefault="00726427" w:rsidP="00D044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427" w:rsidRDefault="00726427" w:rsidP="00D044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4408" w:rsidRDefault="00D04408" w:rsidP="00D044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bookmarkEnd w:id="0"/>
    </w:p>
    <w:sectPr w:rsidR="00D04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53099"/>
    <w:multiLevelType w:val="multilevel"/>
    <w:tmpl w:val="1804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0A"/>
    <w:rsid w:val="00653360"/>
    <w:rsid w:val="00711E0A"/>
    <w:rsid w:val="00726427"/>
    <w:rsid w:val="00D04408"/>
    <w:rsid w:val="00E46E00"/>
    <w:rsid w:val="00F4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B060A"/>
  <w15:chartTrackingRefBased/>
  <w15:docId w15:val="{B1B40886-81B2-4007-AB36-B41F1C1A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40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2021-01-26T05:43:00Z</dcterms:created>
  <dcterms:modified xsi:type="dcterms:W3CDTF">2021-01-29T07:17:00Z</dcterms:modified>
</cp:coreProperties>
</file>